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20E" w:rsidRPr="00FB3B07" w:rsidRDefault="005C50CD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Утвержден</w:t>
      </w:r>
      <w:proofErr w:type="gramEnd"/>
      <w:r>
        <w:rPr>
          <w:rFonts w:ascii="Times New Roman" w:eastAsia="Times New Roman" w:hAnsi="Times New Roman" w:cs="Times New Roman"/>
          <w:bCs/>
          <w:lang w:eastAsia="ru-RU"/>
        </w:rPr>
        <w:t xml:space="preserve"> постановлением</w:t>
      </w:r>
    </w:p>
    <w:p w:rsidR="00FE5CDA" w:rsidRDefault="00FB3B07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FB3B07">
        <w:rPr>
          <w:rFonts w:ascii="Times New Roman" w:eastAsia="Times New Roman" w:hAnsi="Times New Roman" w:cs="Times New Roman"/>
          <w:bCs/>
          <w:lang w:eastAsia="ru-RU"/>
        </w:rPr>
        <w:t>Администраци</w:t>
      </w:r>
      <w:r w:rsidR="005C50CD">
        <w:rPr>
          <w:rFonts w:ascii="Times New Roman" w:eastAsia="Times New Roman" w:hAnsi="Times New Roman" w:cs="Times New Roman"/>
          <w:bCs/>
          <w:lang w:eastAsia="ru-RU"/>
        </w:rPr>
        <w:t>и</w:t>
      </w:r>
      <w:r w:rsidRPr="00FB3B07">
        <w:rPr>
          <w:rFonts w:ascii="Times New Roman" w:eastAsia="Times New Roman" w:hAnsi="Times New Roman" w:cs="Times New Roman"/>
          <w:bCs/>
          <w:lang w:eastAsia="ru-RU"/>
        </w:rPr>
        <w:t xml:space="preserve"> Б</w:t>
      </w:r>
      <w:r w:rsidR="00FE5CDA">
        <w:rPr>
          <w:rFonts w:ascii="Times New Roman" w:eastAsia="Times New Roman" w:hAnsi="Times New Roman" w:cs="Times New Roman"/>
          <w:bCs/>
          <w:lang w:eastAsia="ru-RU"/>
        </w:rPr>
        <w:t xml:space="preserve">еловского </w:t>
      </w:r>
    </w:p>
    <w:p w:rsidR="00FB3B07" w:rsidRPr="00FB3B07" w:rsidRDefault="00FE5CDA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городского округа</w:t>
      </w:r>
    </w:p>
    <w:p w:rsidR="00FB3B07" w:rsidRPr="001763C6" w:rsidRDefault="00FB3B07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о</w:t>
      </w:r>
      <w:r w:rsidRPr="00FB3B07">
        <w:rPr>
          <w:rFonts w:ascii="Times New Roman" w:eastAsia="Times New Roman" w:hAnsi="Times New Roman" w:cs="Times New Roman"/>
          <w:bCs/>
          <w:lang w:eastAsia="ru-RU"/>
        </w:rPr>
        <w:t>т</w:t>
      </w:r>
      <w:r w:rsidRPr="001763C6">
        <w:rPr>
          <w:rFonts w:ascii="Times New Roman" w:eastAsia="Times New Roman" w:hAnsi="Times New Roman" w:cs="Times New Roman"/>
          <w:bCs/>
          <w:u w:val="single"/>
          <w:lang w:eastAsia="ru-RU"/>
        </w:rPr>
        <w:t>_</w:t>
      </w:r>
      <w:r w:rsidR="001763C6" w:rsidRPr="001763C6">
        <w:rPr>
          <w:rFonts w:ascii="Times New Roman" w:eastAsia="Times New Roman" w:hAnsi="Times New Roman" w:cs="Times New Roman"/>
          <w:bCs/>
          <w:u w:val="single"/>
          <w:lang w:eastAsia="ru-RU"/>
        </w:rPr>
        <w:t>02.02.2015</w:t>
      </w:r>
      <w:r w:rsidR="001763C6">
        <w:rPr>
          <w:rFonts w:ascii="Times New Roman" w:eastAsia="Times New Roman" w:hAnsi="Times New Roman" w:cs="Times New Roman"/>
          <w:bCs/>
          <w:u w:val="single"/>
          <w:lang w:eastAsia="ru-RU"/>
        </w:rPr>
        <w:t>_</w:t>
      </w:r>
      <w:r w:rsidRPr="00FB3B07">
        <w:rPr>
          <w:rFonts w:ascii="Times New Roman" w:eastAsia="Times New Roman" w:hAnsi="Times New Roman" w:cs="Times New Roman"/>
          <w:bCs/>
          <w:lang w:eastAsia="ru-RU"/>
        </w:rPr>
        <w:t>_№_</w:t>
      </w:r>
      <w:r w:rsidRPr="001763C6">
        <w:rPr>
          <w:rFonts w:ascii="Times New Roman" w:eastAsia="Times New Roman" w:hAnsi="Times New Roman" w:cs="Times New Roman"/>
          <w:bCs/>
          <w:u w:val="single"/>
          <w:lang w:eastAsia="ru-RU"/>
        </w:rPr>
        <w:t>_</w:t>
      </w:r>
      <w:r w:rsidR="001763C6" w:rsidRPr="001763C6">
        <w:rPr>
          <w:rFonts w:ascii="Times New Roman" w:eastAsia="Times New Roman" w:hAnsi="Times New Roman" w:cs="Times New Roman"/>
          <w:bCs/>
          <w:u w:val="single"/>
          <w:lang w:eastAsia="ru-RU"/>
        </w:rPr>
        <w:t>21-п</w:t>
      </w:r>
      <w:r w:rsidRPr="001763C6">
        <w:rPr>
          <w:rFonts w:ascii="Times New Roman" w:eastAsia="Times New Roman" w:hAnsi="Times New Roman" w:cs="Times New Roman"/>
          <w:bCs/>
          <w:u w:val="single"/>
          <w:lang w:eastAsia="ru-RU"/>
        </w:rPr>
        <w:t>__</w:t>
      </w:r>
    </w:p>
    <w:p w:rsidR="00FE5CDA" w:rsidRDefault="00FE5CDA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</w:p>
    <w:p w:rsidR="00FE5CDA" w:rsidRDefault="00FE5CDA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</w:p>
    <w:p w:rsidR="00FE5CDA" w:rsidRDefault="00FE5CDA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</w:p>
    <w:p w:rsidR="00FE5CDA" w:rsidRDefault="00FE5CDA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</w:p>
    <w:p w:rsidR="00FE5CDA" w:rsidRDefault="00FE5CDA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</w:p>
    <w:p w:rsidR="00FE5CDA" w:rsidRDefault="00FE5CDA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</w:p>
    <w:p w:rsidR="00FE5CDA" w:rsidRDefault="00FE5CDA" w:rsidP="005C50CD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lang w:eastAsia="ru-RU"/>
        </w:rPr>
      </w:pPr>
    </w:p>
    <w:p w:rsidR="00FE5CDA" w:rsidRPr="00FB3B07" w:rsidRDefault="00FE5CDA" w:rsidP="00FB3B0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lang w:eastAsia="ru-RU"/>
        </w:rPr>
      </w:pPr>
    </w:p>
    <w:p w:rsidR="0013620E" w:rsidRDefault="00FB3B07" w:rsidP="00FB3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Прейскурант</w:t>
      </w:r>
    </w:p>
    <w:p w:rsidR="00FB3B07" w:rsidRDefault="00FB3B07" w:rsidP="00FB3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медицинские услуги сверх территориальной программы государственных гарантий оказания гражданам бесплатной медицинской помощи, оказываемые  </w:t>
      </w:r>
    </w:p>
    <w:p w:rsidR="00FB3B07" w:rsidRPr="0013620E" w:rsidRDefault="00FB3B07" w:rsidP="00FB3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МБУ городская поликлиника №3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989"/>
        <w:gridCol w:w="4658"/>
        <w:gridCol w:w="1989"/>
      </w:tblGrid>
      <w:tr w:rsidR="00FB3B07" w:rsidRPr="0013620E" w:rsidTr="00475415">
        <w:trPr>
          <w:trHeight w:hRule="exact" w:val="624"/>
          <w:tblHeader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Default="00FB3B07" w:rsidP="001362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услуги, рублей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B53591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B53591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59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Приемы специалистов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  <w:p w:rsidR="00B53591" w:rsidRPr="002331E3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01.001.001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(осмотр, консультация) врача - гинеколога 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475415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2331E3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В01.015.001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врача-кардиолога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64232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01.023.001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(осмотр, консультация) врача - невролога 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2331E3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01.027.0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(осмотр, консультация) врача-онколога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2331E3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01.028.001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(осмотр, консультация) врача - </w:t>
            </w:r>
            <w:proofErr w:type="spellStart"/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оториноларинголога</w:t>
            </w:r>
            <w:proofErr w:type="spellEnd"/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2331E3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01.029.001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(осмотр, консультация) врача - офтальмолога 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2331E3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01.047.001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(осмотр, консультация) врача - терапевта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01.054.001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 (консультация) врача - физиотерапевта 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01.057.00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(осмотр, консультация) врача - хирурга 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01.058.001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(осмотр, консультация) врача - эндокринолога 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01.065.001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(осмотр, консультация) врача - стоматолога терапевта первичный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B53591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B53591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исследования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067041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03.016.006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067041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мочи общий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мочи по Нечипоренко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мочи по </w:t>
            </w:r>
            <w:proofErr w:type="spellStart"/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Земницкому</w:t>
            </w:r>
            <w:proofErr w:type="spell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760A56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03.016.03.01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(клинический) анализ крови развернутый (из пальца)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760A56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(клинический) анализ крови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760A56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A09.05.007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F0380C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уровня железа сыворотки крови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13620E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2331E3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F0380C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А.09.05.009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F0380C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концентрации </w:t>
            </w:r>
            <w:proofErr w:type="gramStart"/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С-реактивного</w:t>
            </w:r>
            <w:proofErr w:type="gramEnd"/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белка в сыворотке крови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56">
              <w:rPr>
                <w:rFonts w:ascii="Times New Roman" w:hAnsi="Times New Roman" w:cs="Times New Roman"/>
                <w:sz w:val="24"/>
                <w:szCs w:val="24"/>
              </w:rPr>
              <w:t>А 09.05.010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56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общего белка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56">
              <w:rPr>
                <w:rFonts w:ascii="Times New Roman" w:hAnsi="Times New Roman" w:cs="Times New Roman"/>
                <w:sz w:val="24"/>
                <w:szCs w:val="24"/>
              </w:rPr>
              <w:t>А 09.05.011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56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альбумина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56">
              <w:rPr>
                <w:rFonts w:ascii="Times New Roman" w:hAnsi="Times New Roman" w:cs="Times New Roman"/>
                <w:sz w:val="24"/>
                <w:szCs w:val="24"/>
              </w:rPr>
              <w:t>А 09.05.017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56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мочевины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56">
              <w:rPr>
                <w:rFonts w:ascii="Times New Roman" w:hAnsi="Times New Roman" w:cs="Times New Roman"/>
                <w:sz w:val="24"/>
                <w:szCs w:val="24"/>
              </w:rPr>
              <w:t>А 09.05.020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A56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</w:t>
            </w:r>
            <w:proofErr w:type="spellStart"/>
            <w:r w:rsidRPr="00760A56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760A56">
              <w:rPr>
                <w:rFonts w:ascii="Times New Roman" w:hAnsi="Times New Roman" w:cs="Times New Roman"/>
                <w:sz w:val="24"/>
                <w:szCs w:val="24"/>
              </w:rPr>
              <w:t xml:space="preserve">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760A56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А09.05.021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общего билирубина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 09.05.023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глюкозы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961C6F" w:rsidRDefault="00B53591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 09.05.025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триглицеридов в крови.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 09.05.026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холестерина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FB3B07" w:rsidRPr="00961C6F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 09.05.027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липопротеинов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</w:tr>
      <w:tr w:rsidR="00FB3B07" w:rsidRPr="00961C6F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.17.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А.09.05.028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липопротеинов низкой плотности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961C6F" w:rsidRDefault="00FB3B07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32,0</w:t>
            </w:r>
          </w:p>
        </w:tc>
      </w:tr>
      <w:tr w:rsidR="00B53591" w:rsidRPr="00961C6F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.18.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А.09.05.030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натрия в крови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21,0</w:t>
            </w:r>
          </w:p>
        </w:tc>
      </w:tr>
      <w:tr w:rsidR="00B53591" w:rsidRPr="00961C6F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.19.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А.09.05.031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калия в крови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21,0</w:t>
            </w:r>
          </w:p>
        </w:tc>
      </w:tr>
      <w:tr w:rsidR="00B53591" w:rsidRPr="00961C6F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.20.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А.09.05.032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общего кальция в крови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B53591" w:rsidRPr="00961C6F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А.09.05.042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</w:t>
            </w:r>
            <w:proofErr w:type="spell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аланин-трансаминазы</w:t>
            </w:r>
            <w:proofErr w:type="spellEnd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 в крови  (АЛТ)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21,0</w:t>
            </w:r>
          </w:p>
        </w:tc>
      </w:tr>
      <w:tr w:rsidR="00B53591" w:rsidRPr="00961C6F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А.09.05.044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гамма - </w:t>
            </w:r>
            <w:proofErr w:type="spell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глютаминтрансферазы</w:t>
            </w:r>
            <w:proofErr w:type="spellEnd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 в кров</w:t>
            </w:r>
            <w:proofErr w:type="gram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АСТ)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21,0</w:t>
            </w:r>
          </w:p>
        </w:tc>
      </w:tr>
      <w:tr w:rsidR="00B53591" w:rsidRPr="00961C6F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А.09.05.045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амилазы в крови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28,0</w:t>
            </w:r>
          </w:p>
        </w:tc>
      </w:tr>
      <w:tr w:rsidR="00B53591" w:rsidRPr="00961C6F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А.09.05.046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Исследование уровня щелочной фосфатазы в крови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А.12.05.005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групп крови (А, В</w:t>
            </w:r>
            <w:proofErr w:type="gram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50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5C50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 0)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А.12.05.006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Определение резус принадлежности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А.12.05.014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времени свертывания нестабилизированной крови или </w:t>
            </w:r>
            <w:proofErr w:type="spell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рекальцификации</w:t>
            </w:r>
            <w:proofErr w:type="spellEnd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 плазмы </w:t>
            </w:r>
            <w:proofErr w:type="spell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неактвированное</w:t>
            </w:r>
            <w:proofErr w:type="spell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А.12.05.015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Исследование времени кровотечения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 12.05.018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  <w:proofErr w:type="spell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фибринолитической</w:t>
            </w:r>
            <w:proofErr w:type="spellEnd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 активности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А.12.05.027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тромбопластинового</w:t>
            </w:r>
            <w:proofErr w:type="spellEnd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) времени в крови или в плазме 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А.12.05.028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тромбинового</w:t>
            </w:r>
            <w:proofErr w:type="spellEnd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 времени в крови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А.12.06.011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реакции </w:t>
            </w:r>
            <w:proofErr w:type="spellStart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Вассермана</w:t>
            </w:r>
            <w:proofErr w:type="spellEnd"/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 (RW)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А11.05.001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Взятие крови из пальца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>А.09.05.104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C6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тимоловой и сулемовой проб в сыворотке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961C6F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А09.19.001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Исследование кала на скрытую кровь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А09.19.002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Исследование кала на гельминты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А09.19.003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уровня </w:t>
            </w:r>
            <w:proofErr w:type="spellStart"/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стеркобилина</w:t>
            </w:r>
            <w:proofErr w:type="spellEnd"/>
            <w:r w:rsidRPr="00C52765">
              <w:rPr>
                <w:rFonts w:ascii="Times New Roman" w:hAnsi="Times New Roman" w:cs="Times New Roman"/>
                <w:sz w:val="24"/>
                <w:szCs w:val="24"/>
              </w:rPr>
              <w:t xml:space="preserve"> в кале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А09.19.004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Исследование физических свойств каловых масс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А09.19.006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Исследование белка в кале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3591" w:rsidRPr="00D35801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А09.19.009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Исследование кала на простейшие и яйца гельминтов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C52765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.41.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C52765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А 09.20.001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C52765" w:rsidRDefault="00FB3B07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Микроскопическое исследование влагалищных мазков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C52765" w:rsidRDefault="00FB3B07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B53591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591">
              <w:rPr>
                <w:rFonts w:ascii="Times New Roman" w:hAnsi="Times New Roman" w:cs="Times New Roman"/>
                <w:bCs/>
                <w:sz w:val="24"/>
                <w:szCs w:val="24"/>
              </w:rPr>
              <w:t>Физиотерапевтические процедуры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А17.01.003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Ионофорез кожи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А17.01.007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Дарсонвализация кожи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А17.01.008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ультравысокой частоты на кожу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А17.02.001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Миоэлектростимуляция</w:t>
            </w:r>
            <w:proofErr w:type="spell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А17.03.001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сре</w:t>
            </w:r>
            <w:proofErr w:type="gramStart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и костной патологии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А17.07.001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сре</w:t>
            </w:r>
            <w:proofErr w:type="gramStart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и патологии полости рта и зубов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2331E3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А17.09.001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легких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А17.13.001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сре</w:t>
            </w:r>
            <w:proofErr w:type="gramStart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и нарушениях микроциркуляции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А17.14.001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Электрофорез лекарственных препаратов при заболеваниях печени и желчевыводящих путей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А17.15.001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Электрофорез лекарственных препаратов при заболеваниях поджелудочной железы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А17.16.001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5C50CD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Электрофорез</w:t>
            </w:r>
            <w:r w:rsidR="00B53591"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при заболеваниях желудка и двенадцатиперстной кишки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А17.19.001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Электрофорез лекарственных препаратов при заболеваниях кишечника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А17.20.002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Электрофорез лекарственных препаратов при заболеваниях женских половых органов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8C72B6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А17.23.001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Электрофорез лекарственных препаратов при заболеваниях центральной нервной системы и головного мозга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А17.23.002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Дарсонвализация местная при заболеваниях центральной нервной системы и головного мозга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А17.24.002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Гальванотерапия</w:t>
            </w:r>
            <w:proofErr w:type="spellEnd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периферической нервной системы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.17.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А17.24.004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Дарсонвализация местная при заболеваниях периферической нервной системы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.18.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А17.24.005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Электрофорез лекарственных препаратов при заболеваниях периферической нервной системы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.19.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А17.25.001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Внутриушной</w:t>
            </w:r>
            <w:proofErr w:type="spellEnd"/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 электрофорез лекарственных препаратов при заболеваниях органа слуха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961C6F" w:rsidRDefault="00D62F36" w:rsidP="00E10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.20.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А17.25.002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Дарсонвализация органа слуха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А17.26.001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Электрофорез лекарственных препаратов при заболеваниях органа зрения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А17.28.001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Электрофорез лекарственных препаратов при заболеваниях почек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А17.29.002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Электросон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А22.01.001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Ультразвуковое лечение кожи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А22.01.006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Ультрафиолетовое облучение кожи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А22.07.005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Ультрафиолетовое облучение ротоглотки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А22.07.006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ультразвуком на область десен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А22.08.002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ультразвуком при заболеваниях верхних дыхательных путей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Default="00D62F36" w:rsidP="00E10091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B535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3591" w:rsidRPr="0014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А22.27.001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 xml:space="preserve">Ультрафиолетовое облучение слизистой носа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8C72B6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2B6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B53591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591">
              <w:rPr>
                <w:rFonts w:ascii="Times New Roman" w:hAnsi="Times New Roman" w:cs="Times New Roman"/>
                <w:bCs/>
                <w:sz w:val="24"/>
                <w:szCs w:val="24"/>
              </w:rPr>
              <w:t>Ультразвуковые процедуры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А04.06.001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селезенки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А04.14.001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исследование печени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А04.14.002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исследование желчного пузыря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А04.15.001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исследование поджелудочной железы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А04.20.002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молочных желез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А04.21.001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простаты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2331E3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А04.22.001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исследование щитовидной железы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143,0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А04.28.001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исследование почек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А04.28.002.002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мочеточников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143,0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А04.28.002.003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исследование мочевого пузыря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143,0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F0380C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3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А04.28.003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органов мошонки (яички, придатки)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B53591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B53591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591">
              <w:rPr>
                <w:rFonts w:ascii="Times New Roman" w:hAnsi="Times New Roman" w:cs="Times New Roman"/>
                <w:bCs/>
                <w:sz w:val="24"/>
                <w:szCs w:val="24"/>
              </w:rPr>
              <w:t>Стоматологические услуги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067041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В01.003.004.005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 (анестезия в области 1-3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 зубов)</w:t>
            </w:r>
            <w:proofErr w:type="gram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F0380C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 16.07.020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F0380C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A16.07.002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760A56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 xml:space="preserve">A16.07.008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B53591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B53591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591">
              <w:rPr>
                <w:rFonts w:ascii="Times New Roman" w:hAnsi="Times New Roman" w:cs="Times New Roman"/>
                <w:sz w:val="24"/>
                <w:szCs w:val="24"/>
              </w:rPr>
              <w:t>Медицинские процедуры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067041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Проведение электрокардиографического исследования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F0380C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F0380C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90F">
              <w:rPr>
                <w:rFonts w:ascii="Times New Roman" w:hAnsi="Times New Roman" w:cs="Times New Roman"/>
                <w:sz w:val="24"/>
                <w:szCs w:val="24"/>
              </w:rPr>
              <w:t>А23.26.001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90F">
              <w:rPr>
                <w:rFonts w:ascii="Times New Roman" w:hAnsi="Times New Roman" w:cs="Times New Roman"/>
                <w:sz w:val="24"/>
                <w:szCs w:val="24"/>
              </w:rPr>
              <w:t>Подбор очковой коррекции зрения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760A56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90F">
              <w:rPr>
                <w:rFonts w:ascii="Times New Roman" w:hAnsi="Times New Roman" w:cs="Times New Roman"/>
                <w:sz w:val="24"/>
                <w:szCs w:val="24"/>
              </w:rPr>
              <w:t>А 11.12.009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90F">
              <w:rPr>
                <w:rFonts w:ascii="Times New Roman" w:hAnsi="Times New Roman" w:cs="Times New Roman"/>
                <w:sz w:val="24"/>
                <w:szCs w:val="24"/>
              </w:rPr>
              <w:t>Взятие крови из периферической вены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653F45" w:rsidRDefault="00D62F36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B53591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B53591" w:rsidRDefault="00D62F36" w:rsidP="00475415">
            <w:pPr>
              <w:tabs>
                <w:tab w:val="left" w:pos="297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59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Профилактические приемы специалистов </w:t>
            </w:r>
          </w:p>
          <w:p w:rsidR="00D62F36" w:rsidRPr="00FB3B07" w:rsidRDefault="00D62F36" w:rsidP="00475415">
            <w:pPr>
              <w:tabs>
                <w:tab w:val="left" w:pos="297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</w:t>
            </w:r>
          </w:p>
          <w:p w:rsidR="00D62F36" w:rsidRPr="00B53591" w:rsidRDefault="00D62F36" w:rsidP="00475415">
            <w:pPr>
              <w:tabs>
                <w:tab w:val="left" w:pos="297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359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Пические</w:t>
            </w:r>
            <w:proofErr w:type="spellEnd"/>
            <w:r w:rsidRPr="00B5359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приемы специалистов 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067041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04.001.002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  прием (осмотр, консультация) врача - гинеколога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F0380C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04.023.002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невролога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F0380C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04.029.002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</w:t>
            </w:r>
            <w:proofErr w:type="gramStart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фтальмолога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760A56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04.028.002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- </w:t>
            </w:r>
            <w:proofErr w:type="spell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2331E3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04.047.002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2331E3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04.057.002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  прием (осмотр, консультация) врача </w:t>
            </w:r>
            <w:proofErr w:type="gram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proofErr w:type="gramEnd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ирурга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2331E3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7.7.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04.065.002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- стоматолога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13620E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</w:t>
            </w:r>
          </w:p>
        </w:tc>
      </w:tr>
      <w:tr w:rsidR="00FB3B07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3B07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5359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B3B07" w:rsidRPr="00B53591" w:rsidRDefault="00FB3B07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59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Медицинские осмотры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66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FE5CDA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осмотр на право ношения и хранения оружия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04.047.002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04.029.002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</w:t>
            </w:r>
            <w:proofErr w:type="gramStart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фтальмолога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66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FE5CDA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осмотр на  получение водительского удостоверения до 45 лет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04.047.002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04.029.002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</w:t>
            </w:r>
            <w:proofErr w:type="gramStart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фтальмолога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04.028.002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- </w:t>
            </w:r>
            <w:proofErr w:type="spell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04.057.002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  прием (осмотр, консультация) врача </w:t>
            </w:r>
            <w:proofErr w:type="gram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proofErr w:type="gramEnd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ирурга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04.023.002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невролога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</w:tr>
      <w:tr w:rsidR="00D62F36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760A56" w:rsidRDefault="00D62F36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66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2F36" w:rsidRPr="00FE5CDA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осмотр на  получение водительского удостоверения после 45 лет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F36" w:rsidRPr="00FE5CDA" w:rsidRDefault="00D62F36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04.047.002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04.029.002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</w:t>
            </w:r>
            <w:proofErr w:type="gramStart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фтальмолога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04.028.002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- </w:t>
            </w:r>
            <w:proofErr w:type="spell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04.057.002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  прием (осмотр, консультация) врача </w:t>
            </w:r>
            <w:proofErr w:type="gram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proofErr w:type="gramEnd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ирурга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04.023.002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невролога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Проведение электрокардиографического исследования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8.3.7.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66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FE5CDA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осмотр для поступающих в ВУЗы  лиц старше 18 лет (женщин)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5421E1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04.047.002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04.029.002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</w:t>
            </w:r>
            <w:proofErr w:type="gramStart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фтальмолога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04.028.002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- </w:t>
            </w:r>
            <w:proofErr w:type="spell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04.057.002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  прием (осмотр, консультация) врача </w:t>
            </w:r>
            <w:proofErr w:type="gram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proofErr w:type="gramEnd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ирурга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04.023.002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невролога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04.001.002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  прием (осмотр, консультация) врача - гинеколога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8.4.7.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А 09.20.001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Микроскопическое исследование влагалищных мазков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C52765" w:rsidRDefault="00B535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66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FE5CDA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осмотр  для устраивающихся на работу (женщин)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8.5.1.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04.047.002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04.029.002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</w:t>
            </w:r>
            <w:proofErr w:type="gramStart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фтальмолога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04.028.002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- </w:t>
            </w:r>
            <w:proofErr w:type="spell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06704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04.057.002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  прием (осмотр, консультация) врача </w:t>
            </w:r>
            <w:proofErr w:type="gram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proofErr w:type="gramEnd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ирурга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04.023.002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невролога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04.001.002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  прием (осмотр, консультация) врача - гинеколога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13620E" w:rsidRDefault="00B535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B53591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8.5.7.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Проведение электрокардиографического исследования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B535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53591" w:rsidRPr="00760A56" w:rsidRDefault="00B535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E10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10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3591" w:rsidRPr="00653F45" w:rsidRDefault="00B535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Default="00E10091" w:rsidP="00E10091"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C5276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А 09.20.001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C5276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Микроскопическое исследование влагалищных мазков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C52765" w:rsidRDefault="00E100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Default="00E10091" w:rsidP="00E10091"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03.016.006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067041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мочи общий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Default="00E10091" w:rsidP="00E10091"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03.016.03.01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(клинический) анализ крови развернутый (из пальца)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Default="00E10091" w:rsidP="00E10091"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sz w:val="24"/>
                <w:szCs w:val="24"/>
              </w:rPr>
              <w:t>А 09.05.023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уровня глюкозы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Default="00E10091" w:rsidP="00E10091"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sz w:val="24"/>
                <w:szCs w:val="24"/>
              </w:rPr>
              <w:t>А 09.05.026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уровня холестерина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760A56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66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E5CDA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Медицинский осмотр для поступающих в ВУЗы  лиц старше 18 лет (мужчин)              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04.047.002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06704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04.029.002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</w:t>
            </w:r>
            <w:proofErr w:type="gramStart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фтальмолога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04.028.002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- </w:t>
            </w:r>
            <w:proofErr w:type="spell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06704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04.057.002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  прием (осмотр, консультация) врача </w:t>
            </w:r>
            <w:proofErr w:type="gram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proofErr w:type="gramEnd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ирурга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04.023.002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невролога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760A56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66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2331E3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осмотр   для устраивающихся на работу (мужчин)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04.047.002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06704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8.7.2.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04.029.002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</w:t>
            </w:r>
            <w:proofErr w:type="gramStart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F64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фтальмолога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04.028.002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 - </w:t>
            </w:r>
            <w:proofErr w:type="spell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оториноларинголога</w:t>
            </w:r>
            <w:proofErr w:type="spellEnd"/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06704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04.057.002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Профилактический   прием (осмотр, консультация) врача </w:t>
            </w:r>
            <w:proofErr w:type="gramStart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proofErr w:type="gramEnd"/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ирурга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04.023.002     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невролога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760A56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Проведение электрокардиографического исследования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8.7.7.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760A56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8.7.8.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03.016.03.01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(клинический) анализ крови развернутый (из пальца)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Default="00E10091" w:rsidP="00E10091"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03.016.006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067041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мочи общий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Default="00E10091" w:rsidP="00E10091"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sz w:val="24"/>
                <w:szCs w:val="24"/>
              </w:rPr>
              <w:t>А 09.05.023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уровня глюкозы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Default="00E10091" w:rsidP="00E10091"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2F2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sz w:val="24"/>
                <w:szCs w:val="24"/>
              </w:rPr>
              <w:t>А 09.05.026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уровня холестерина в крови 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2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760A56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66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E5CDA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5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Медицинский осмотр   для выезда в дома отдыха, пансионаты (мужчины)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04.047.002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06704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03.016.03.01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(клинический) анализ крови развернутый (из пальца)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03.016.006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067041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мочи общий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06704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Проведение электрокардиографического исследования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760A56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66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E5CDA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5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Медицинский осмотр   для выезда в дома отдыха, пансионаты (женщины)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5421E1" w:rsidRDefault="00E10091" w:rsidP="004754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8.9.1.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04.047.002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приём (осмотр, консультация) врача терапевта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06704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8.9.2.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04.001.002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  прием (осмотр, консультация) врача - гинеколога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8.9.3.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03.016.03.01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(клинический) анализ крови развернутый (из пальца)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06704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8.9.4.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F0380C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03.016.006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067041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мочи общий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13620E" w:rsidRDefault="00E10091" w:rsidP="004754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8.9.5.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C5276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А 09.20.001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C5276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65">
              <w:rPr>
                <w:rFonts w:ascii="Times New Roman" w:hAnsi="Times New Roman" w:cs="Times New Roman"/>
                <w:sz w:val="24"/>
                <w:szCs w:val="24"/>
              </w:rPr>
              <w:t>Микроскопическое исследование влагалищных мазков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C52765" w:rsidRDefault="00E10091" w:rsidP="004754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760A56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8.9.6.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А05.10.002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Проведение электрокардиографического исследования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E10091" w:rsidRPr="0013620E" w:rsidTr="00475415">
        <w:trPr>
          <w:trHeight w:hRule="exact" w:val="624"/>
          <w:tblCellSpacing w:w="0" w:type="dxa"/>
        </w:trPr>
        <w:tc>
          <w:tcPr>
            <w:tcW w:w="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B53591" w:rsidRDefault="00E10091" w:rsidP="00E100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8.9.7.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А05.10.004</w:t>
            </w:r>
          </w:p>
        </w:tc>
        <w:tc>
          <w:tcPr>
            <w:tcW w:w="4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F45">
              <w:rPr>
                <w:rFonts w:ascii="Times New Roman" w:hAnsi="Times New Roman" w:cs="Times New Roman"/>
                <w:sz w:val="24"/>
                <w:szCs w:val="24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10091" w:rsidRPr="00653F45" w:rsidRDefault="00E10091" w:rsidP="004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</w:tbl>
    <w:p w:rsidR="0013620E" w:rsidRPr="0013620E" w:rsidRDefault="0013620E" w:rsidP="00136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2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50CD" w:rsidRDefault="005C50CD" w:rsidP="001362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CA0" w:rsidRDefault="00B56CA0" w:rsidP="00FE5C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Первый з</w:t>
      </w:r>
      <w:r w:rsidR="00FE5CDA" w:rsidRPr="00FE5CDA">
        <w:rPr>
          <w:rFonts w:ascii="Times New Roman" w:hAnsi="Times New Roman" w:cs="Times New Roman"/>
          <w:sz w:val="24"/>
          <w:szCs w:val="24"/>
        </w:rPr>
        <w:t>аместитель</w:t>
      </w:r>
      <w:r w:rsidR="00FE5CDA">
        <w:rPr>
          <w:rFonts w:ascii="Times New Roman" w:hAnsi="Times New Roman" w:cs="Times New Roman"/>
          <w:sz w:val="24"/>
          <w:szCs w:val="24"/>
        </w:rPr>
        <w:t xml:space="preserve"> </w:t>
      </w:r>
      <w:r w:rsidR="00FE5CDA" w:rsidRPr="00FE5CDA">
        <w:rPr>
          <w:rFonts w:ascii="Times New Roman" w:hAnsi="Times New Roman" w:cs="Times New Roman"/>
          <w:sz w:val="24"/>
          <w:szCs w:val="24"/>
        </w:rPr>
        <w:t xml:space="preserve">Главы </w:t>
      </w:r>
    </w:p>
    <w:p w:rsidR="0013620E" w:rsidRPr="00FE5CDA" w:rsidRDefault="00FE5CDA" w:rsidP="00FE5C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E5CDA">
        <w:rPr>
          <w:rFonts w:ascii="Times New Roman" w:hAnsi="Times New Roman" w:cs="Times New Roman"/>
          <w:sz w:val="24"/>
          <w:szCs w:val="24"/>
        </w:rPr>
        <w:t>Беловского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B56CA0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CDA">
        <w:rPr>
          <w:sz w:val="24"/>
          <w:szCs w:val="24"/>
        </w:rPr>
        <w:t xml:space="preserve"> </w:t>
      </w:r>
      <w:r w:rsidRPr="00FE5CDA">
        <w:rPr>
          <w:rFonts w:ascii="Times New Roman" w:hAnsi="Times New Roman" w:cs="Times New Roman"/>
          <w:sz w:val="24"/>
          <w:szCs w:val="24"/>
        </w:rPr>
        <w:t>А.В.Горелова</w:t>
      </w:r>
    </w:p>
    <w:sectPr w:rsidR="0013620E" w:rsidRPr="00FE5CDA" w:rsidSect="00AC0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20E"/>
    <w:rsid w:val="000402A3"/>
    <w:rsid w:val="00061F86"/>
    <w:rsid w:val="00067041"/>
    <w:rsid w:val="000D32B0"/>
    <w:rsid w:val="000F263C"/>
    <w:rsid w:val="0013620E"/>
    <w:rsid w:val="001763C6"/>
    <w:rsid w:val="002331E3"/>
    <w:rsid w:val="00295CB8"/>
    <w:rsid w:val="002E004D"/>
    <w:rsid w:val="003D014E"/>
    <w:rsid w:val="003F1A85"/>
    <w:rsid w:val="00475415"/>
    <w:rsid w:val="004879AD"/>
    <w:rsid w:val="004D490F"/>
    <w:rsid w:val="00542108"/>
    <w:rsid w:val="005421E1"/>
    <w:rsid w:val="005C50CD"/>
    <w:rsid w:val="00653F45"/>
    <w:rsid w:val="006E3B0E"/>
    <w:rsid w:val="00757059"/>
    <w:rsid w:val="00760A56"/>
    <w:rsid w:val="008A641F"/>
    <w:rsid w:val="008C72B6"/>
    <w:rsid w:val="009203BB"/>
    <w:rsid w:val="00961C6F"/>
    <w:rsid w:val="0097042C"/>
    <w:rsid w:val="00976E74"/>
    <w:rsid w:val="00A72DCF"/>
    <w:rsid w:val="00AC099F"/>
    <w:rsid w:val="00AC5278"/>
    <w:rsid w:val="00B53591"/>
    <w:rsid w:val="00B56CA0"/>
    <w:rsid w:val="00C52765"/>
    <w:rsid w:val="00C71047"/>
    <w:rsid w:val="00CE6E42"/>
    <w:rsid w:val="00D1222D"/>
    <w:rsid w:val="00D60D62"/>
    <w:rsid w:val="00D62F36"/>
    <w:rsid w:val="00DF2AD8"/>
    <w:rsid w:val="00E10091"/>
    <w:rsid w:val="00E20148"/>
    <w:rsid w:val="00F0380C"/>
    <w:rsid w:val="00F33F65"/>
    <w:rsid w:val="00F64232"/>
    <w:rsid w:val="00F84631"/>
    <w:rsid w:val="00FB3B07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9F"/>
  </w:style>
  <w:style w:type="paragraph" w:styleId="2">
    <w:name w:val="heading 2"/>
    <w:basedOn w:val="a"/>
    <w:link w:val="20"/>
    <w:uiPriority w:val="9"/>
    <w:qFormat/>
    <w:rsid w:val="001362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62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36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620E"/>
    <w:rPr>
      <w:b/>
      <w:bCs/>
    </w:rPr>
  </w:style>
  <w:style w:type="character" w:styleId="a5">
    <w:name w:val="Emphasis"/>
    <w:basedOn w:val="a0"/>
    <w:uiPriority w:val="20"/>
    <w:qFormat/>
    <w:rsid w:val="0013620E"/>
    <w:rPr>
      <w:i/>
      <w:iCs/>
    </w:rPr>
  </w:style>
  <w:style w:type="paragraph" w:customStyle="1" w:styleId="4">
    <w:name w:val="4"/>
    <w:basedOn w:val="a"/>
    <w:rsid w:val="00136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11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92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5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2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0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2750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2015-01-28T06:47:00Z</cp:lastPrinted>
  <dcterms:created xsi:type="dcterms:W3CDTF">2014-12-11T07:07:00Z</dcterms:created>
  <dcterms:modified xsi:type="dcterms:W3CDTF">2015-02-04T01:56:00Z</dcterms:modified>
</cp:coreProperties>
</file>